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63" w:rsidRPr="00F90C0A" w:rsidRDefault="00611FF9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25pt;margin-top:-39.6pt;width:283.7pt;height:137.3pt;z-index:251658240;mso-wrap-style:none" strokecolor="white [3212]">
            <v:textbox style="mso-next-textbox:#_x0000_s1026;mso-fit-shape-to-text:t">
              <w:txbxContent>
                <w:p w:rsidR="00003E06" w:rsidRDefault="00003E06" w:rsidP="00DB4EFE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3390900" cy="1490268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0900" cy="14902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E1F63" w:rsidRPr="00F90C0A" w:rsidRDefault="009E1F63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F63" w:rsidRPr="00F90C0A" w:rsidRDefault="00611FF9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 w:rsidRPr="00611FF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28" type="#_x0000_t202" style="position:absolute;left:0;text-align:left;margin-left:385.5pt;margin-top:8.25pt;width:101.25pt;height:126.75pt;z-index:251660288">
            <v:textbox style="mso-next-textbox:#_x0000_s1028">
              <w:txbxContent>
                <w:p w:rsidR="00003E06" w:rsidRPr="00DB4EFE" w:rsidRDefault="00003E06" w:rsidP="00DB4EF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DB4EFE">
                    <w:rPr>
                      <w:rFonts w:ascii="Times New Roman" w:hAnsi="Times New Roman" w:cs="Times New Roman"/>
                      <w:i/>
                    </w:rPr>
                    <w:t>Photograph</w:t>
                  </w:r>
                </w:p>
              </w:txbxContent>
            </v:textbox>
          </v:shape>
        </w:pict>
      </w:r>
    </w:p>
    <w:p w:rsidR="009E1F63" w:rsidRPr="00F90C0A" w:rsidRDefault="00611FF9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29" type="#_x0000_t202" style="position:absolute;left:0;text-align:left;margin-left:108pt;margin-top:10.35pt;width:225pt;height:57.55pt;z-index:251661312" strokecolor="white [3212]">
            <v:textbox style="mso-next-textbox:#_x0000_s1029">
              <w:txbxContent>
                <w:p w:rsidR="00003E06" w:rsidRDefault="00003E06" w:rsidP="00DB4EFE">
                  <w:pPr>
                    <w:tabs>
                      <w:tab w:val="left" w:pos="36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0C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APPLICATION FORM</w:t>
                  </w:r>
                </w:p>
                <w:p w:rsidR="00003E06" w:rsidRDefault="00003E06" w:rsidP="00DB4EFE">
                  <w:pPr>
                    <w:tabs>
                      <w:tab w:val="left" w:pos="36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0C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FOR</w:t>
                  </w:r>
                </w:p>
                <w:p w:rsidR="00003E06" w:rsidRPr="00F90C0A" w:rsidRDefault="00003E06" w:rsidP="00DB4EFE">
                  <w:pPr>
                    <w:tabs>
                      <w:tab w:val="left" w:pos="36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E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Certified Management Teacher (CMT</w:t>
                  </w:r>
                  <w:r w:rsidRPr="00F90C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003E06" w:rsidRDefault="00003E06" w:rsidP="00DB4EF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E1F63" w:rsidRPr="00F90C0A" w:rsidRDefault="009E1F63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EFE" w:rsidRDefault="00DB4EFE" w:rsidP="00297CBC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960" w:rsidRDefault="00E67960" w:rsidP="00297CBC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EFE" w:rsidRDefault="00611FF9" w:rsidP="00297CBC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30" type="#_x0000_t202" style="position:absolute;left:0;text-align:left;margin-left:175.5pt;margin-top:19.55pt;width:279.75pt;height:27.75pt;z-index:251662336">
            <v:textbox style="mso-next-textbox:#_x0000_s1030">
              <w:txbxContent>
                <w:p w:rsidR="00003E06" w:rsidRDefault="00003E06"/>
              </w:txbxContent>
            </v:textbox>
          </v:shape>
        </w:pict>
      </w:r>
    </w:p>
    <w:p w:rsidR="009E1F63" w:rsidRDefault="00DB4EFE" w:rsidP="00297CBC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MTC Global Membership No: </w:t>
      </w:r>
    </w:p>
    <w:p w:rsidR="00DB4EFE" w:rsidRPr="00F90C0A" w:rsidRDefault="00611FF9" w:rsidP="00297CBC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31" type="#_x0000_t202" style="position:absolute;left:0;text-align:left;margin-left:45pt;margin-top:24.8pt;width:414pt;height:32.25pt;z-index:251663360">
            <v:textbox style="mso-next-textbox:#_x0000_s1031">
              <w:txbxContent>
                <w:p w:rsidR="00003E06" w:rsidRDefault="00003E06"/>
              </w:txbxContent>
            </v:textbox>
          </v:shape>
        </w:pict>
      </w:r>
    </w:p>
    <w:p w:rsidR="009E1F63" w:rsidRPr="00DB4EFE" w:rsidRDefault="009E1F63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EFE">
        <w:rPr>
          <w:rFonts w:ascii="Times New Roman" w:hAnsi="Times New Roman" w:cs="Times New Roman"/>
          <w:b/>
          <w:sz w:val="24"/>
          <w:szCs w:val="24"/>
        </w:rPr>
        <w:t>Name:</w:t>
      </w:r>
    </w:p>
    <w:p w:rsidR="009E1F63" w:rsidRPr="00F90C0A" w:rsidRDefault="00611FF9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 w:rsidRPr="00611FF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32" type="#_x0000_t202" style="position:absolute;left:0;text-align:left;margin-left:81.75pt;margin-top:15.85pt;width:377.25pt;height:33pt;z-index:251664384">
            <v:textbox style="mso-next-textbox:#_x0000_s1032">
              <w:txbxContent>
                <w:p w:rsidR="00003E06" w:rsidRDefault="00003E06"/>
              </w:txbxContent>
            </v:textbox>
          </v:shape>
        </w:pict>
      </w:r>
    </w:p>
    <w:p w:rsidR="009E1F63" w:rsidRPr="00F90C0A" w:rsidRDefault="009E1F63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 w:rsidRPr="00DB4EFE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DB4EFE">
        <w:rPr>
          <w:rFonts w:ascii="Times New Roman" w:hAnsi="Times New Roman" w:cs="Times New Roman"/>
          <w:b/>
          <w:sz w:val="24"/>
          <w:szCs w:val="24"/>
        </w:rPr>
        <w:tab/>
      </w:r>
      <w:r w:rsidRPr="00F90C0A">
        <w:rPr>
          <w:rFonts w:ascii="Times New Roman" w:hAnsi="Times New Roman" w:cs="Times New Roman"/>
          <w:sz w:val="24"/>
          <w:szCs w:val="24"/>
        </w:rPr>
        <w:tab/>
      </w:r>
      <w:r w:rsidRPr="00F90C0A">
        <w:rPr>
          <w:rFonts w:ascii="Times New Roman" w:hAnsi="Times New Roman" w:cs="Times New Roman"/>
          <w:sz w:val="24"/>
          <w:szCs w:val="24"/>
        </w:rPr>
        <w:tab/>
      </w:r>
      <w:r w:rsidRPr="00F90C0A">
        <w:rPr>
          <w:rFonts w:ascii="Times New Roman" w:hAnsi="Times New Roman" w:cs="Times New Roman"/>
          <w:sz w:val="24"/>
          <w:szCs w:val="24"/>
        </w:rPr>
        <w:tab/>
      </w:r>
      <w:r w:rsidRPr="00F90C0A">
        <w:rPr>
          <w:rFonts w:ascii="Times New Roman" w:hAnsi="Times New Roman" w:cs="Times New Roman"/>
          <w:sz w:val="24"/>
          <w:szCs w:val="24"/>
        </w:rPr>
        <w:tab/>
      </w:r>
      <w:r w:rsidRPr="00DB4EFE">
        <w:rPr>
          <w:rFonts w:ascii="Times New Roman" w:hAnsi="Times New Roman" w:cs="Times New Roman"/>
          <w:b/>
          <w:sz w:val="24"/>
          <w:szCs w:val="24"/>
        </w:rPr>
        <w:tab/>
      </w:r>
    </w:p>
    <w:p w:rsidR="009E1F63" w:rsidRDefault="009E1F63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A5265" w:rsidTr="003A5265">
        <w:tc>
          <w:tcPr>
            <w:tcW w:w="9242" w:type="dxa"/>
            <w:shd w:val="clear" w:color="auto" w:fill="548DD4" w:themeFill="text2" w:themeFillTint="99"/>
          </w:tcPr>
          <w:p w:rsidR="003A5265" w:rsidRPr="003A5265" w:rsidRDefault="00B454C5" w:rsidP="00764886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STATEMENT OF PURPOSE: What motivated you to be</w:t>
            </w:r>
            <w:r w:rsidR="004227D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a teacher? What 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is your contribution </w:t>
            </w:r>
            <w:r w:rsidR="004227D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to add </w:t>
            </w:r>
            <w:r w:rsidR="003A5265"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value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</w:t>
            </w:r>
            <w:r w:rsidR="003A5265"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to the 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student community</w:t>
            </w:r>
            <w:r w:rsidR="003A5265"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and help the institute 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to </w:t>
            </w:r>
            <w:r w:rsidR="003A5265"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gain admiration of all 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the </w:t>
            </w:r>
            <w:r w:rsidR="003A5265"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stake </w:t>
            </w:r>
            <w:r w:rsidR="001654CC"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holders</w:t>
            </w:r>
            <w:r w:rsidR="001654C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? </w:t>
            </w:r>
            <w:r w:rsidR="004227D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plan of 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action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do you have 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to </w:t>
            </w:r>
            <w:proofErr w:type="gramStart"/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achieve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this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5B0693" w:rsidTr="005B0693">
        <w:tc>
          <w:tcPr>
            <w:tcW w:w="9242" w:type="dxa"/>
          </w:tcPr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93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F63" w:rsidRPr="00E36769" w:rsidRDefault="003A5265" w:rsidP="00297CBC">
      <w:pPr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3A5265">
        <w:rPr>
          <w:rFonts w:ascii="Times New Roman" w:hAnsi="Times New Roman" w:cs="Times New Roman"/>
          <w:b/>
          <w:sz w:val="24"/>
          <w:szCs w:val="24"/>
        </w:rPr>
        <w:lastRenderedPageBreak/>
        <w:t>ACADEMIC QUALIFICATION</w:t>
      </w:r>
      <w:r w:rsidR="00DB4EFE" w:rsidRPr="00E3676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1488"/>
        <w:gridCol w:w="1354"/>
        <w:gridCol w:w="1348"/>
        <w:gridCol w:w="1309"/>
        <w:gridCol w:w="2283"/>
        <w:gridCol w:w="1460"/>
      </w:tblGrid>
      <w:tr w:rsidR="009E1F63" w:rsidRPr="00E36769" w:rsidTr="001654CC">
        <w:tc>
          <w:tcPr>
            <w:tcW w:w="1488" w:type="dxa"/>
            <w:shd w:val="clear" w:color="auto" w:fill="548DD4" w:themeFill="text2" w:themeFillTint="99"/>
          </w:tcPr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Level</w:t>
            </w:r>
          </w:p>
        </w:tc>
        <w:tc>
          <w:tcPr>
            <w:tcW w:w="1354" w:type="dxa"/>
            <w:shd w:val="clear" w:color="auto" w:fill="548DD4" w:themeFill="text2" w:themeFillTint="99"/>
          </w:tcPr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Name of the Degree / Diploma</w:t>
            </w:r>
          </w:p>
        </w:tc>
        <w:tc>
          <w:tcPr>
            <w:tcW w:w="1348" w:type="dxa"/>
            <w:shd w:val="clear" w:color="auto" w:fill="548DD4" w:themeFill="text2" w:themeFillTint="99"/>
          </w:tcPr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Subjects</w:t>
            </w:r>
          </w:p>
        </w:tc>
        <w:tc>
          <w:tcPr>
            <w:tcW w:w="1309" w:type="dxa"/>
            <w:shd w:val="clear" w:color="auto" w:fill="548DD4" w:themeFill="text2" w:themeFillTint="99"/>
          </w:tcPr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Month &amp; Year of Passing </w:t>
            </w:r>
          </w:p>
        </w:tc>
        <w:tc>
          <w:tcPr>
            <w:tcW w:w="2283" w:type="dxa"/>
            <w:shd w:val="clear" w:color="auto" w:fill="548DD4" w:themeFill="text2" w:themeFillTint="99"/>
          </w:tcPr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Name of the University/Institute/ Board</w:t>
            </w:r>
          </w:p>
        </w:tc>
        <w:tc>
          <w:tcPr>
            <w:tcW w:w="1460" w:type="dxa"/>
            <w:shd w:val="clear" w:color="auto" w:fill="548DD4" w:themeFill="text2" w:themeFillTint="99"/>
          </w:tcPr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Percentage of Marks</w:t>
            </w:r>
          </w:p>
        </w:tc>
      </w:tr>
      <w:tr w:rsidR="009E1F63" w:rsidRPr="00F90C0A" w:rsidTr="001654CC">
        <w:tc>
          <w:tcPr>
            <w:tcW w:w="1488" w:type="dxa"/>
            <w:shd w:val="clear" w:color="auto" w:fill="548DD4" w:themeFill="text2" w:themeFillTint="99"/>
          </w:tcPr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E1F63" w:rsidRPr="00E36769" w:rsidRDefault="009E1F6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Post Graduation</w:t>
            </w:r>
          </w:p>
        </w:tc>
        <w:tc>
          <w:tcPr>
            <w:tcW w:w="1354" w:type="dxa"/>
          </w:tcPr>
          <w:p w:rsidR="009E1F63" w:rsidRDefault="009E1F6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E1F63" w:rsidRPr="00F90C0A" w:rsidRDefault="009E1F6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1F63" w:rsidRPr="00F90C0A" w:rsidRDefault="009E1F6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9E1F63" w:rsidRPr="00F90C0A" w:rsidRDefault="009E1F6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E1F63" w:rsidRPr="00F90C0A" w:rsidRDefault="009E1F6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265" w:rsidRDefault="001654CC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[PG is the minimum criteri</w:t>
      </w:r>
      <w:r w:rsidR="00003E06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and hence there is no mention about any other qualification except this.]</w:t>
      </w:r>
    </w:p>
    <w:p w:rsidR="00297CBC" w:rsidRDefault="00297CBC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960" w:rsidRPr="00E67960" w:rsidRDefault="00E67960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60">
        <w:rPr>
          <w:rFonts w:ascii="Times New Roman" w:hAnsi="Times New Roman" w:cs="Times New Roman"/>
          <w:b/>
          <w:sz w:val="24"/>
          <w:szCs w:val="24"/>
        </w:rPr>
        <w:t>AREA OF INTEREST OTHER THAN DOMAIN KNOWLEDGE</w:t>
      </w:r>
      <w:r w:rsidR="00FE1303">
        <w:rPr>
          <w:rFonts w:ascii="Times New Roman" w:hAnsi="Times New Roman" w:cs="Times New Roman"/>
          <w:b/>
          <w:sz w:val="24"/>
          <w:szCs w:val="24"/>
        </w:rPr>
        <w:t xml:space="preserve"> AND ANY ACHIEVEMENT</w:t>
      </w:r>
    </w:p>
    <w:p w:rsidR="00E67960" w:rsidRDefault="00611FF9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35" type="#_x0000_t202" style="position:absolute;left:0;text-align:left;margin-left:-9pt;margin-top:10.45pt;width:462.75pt;height:182.25pt;z-index:251666432">
            <v:textbox style="mso-next-textbox:#_x0000_s1035">
              <w:txbxContent>
                <w:p w:rsidR="00003E06" w:rsidRDefault="00003E06"/>
                <w:p w:rsidR="00003E06" w:rsidRDefault="00003E06"/>
                <w:p w:rsidR="00003E06" w:rsidRDefault="00003E06"/>
                <w:p w:rsidR="00003E06" w:rsidRDefault="00003E06"/>
                <w:p w:rsidR="00003E06" w:rsidRDefault="00003E06"/>
                <w:p w:rsidR="00003E06" w:rsidRDefault="00003E06"/>
                <w:p w:rsidR="00003E06" w:rsidRDefault="00003E06"/>
              </w:txbxContent>
            </v:textbox>
          </v:shape>
        </w:pict>
      </w:r>
    </w:p>
    <w:p w:rsidR="00E67960" w:rsidRDefault="00E67960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60" w:rsidRDefault="00E67960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60" w:rsidRDefault="00E67960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60" w:rsidRDefault="00E67960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60" w:rsidRDefault="00E67960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4CC" w:rsidRDefault="001654CC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CC" w:rsidRDefault="001654CC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CBC" w:rsidRDefault="00297CBC" w:rsidP="00297CBC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CC" w:rsidRDefault="00003E06" w:rsidP="00297CBC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654CC">
        <w:rPr>
          <w:rFonts w:ascii="Times New Roman" w:hAnsi="Times New Roman" w:cs="Times New Roman"/>
          <w:b/>
          <w:sz w:val="24"/>
          <w:szCs w:val="24"/>
        </w:rPr>
        <w:t>TEACHER’S TRAIT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654CC" w:rsidTr="001654CC">
        <w:tc>
          <w:tcPr>
            <w:tcW w:w="9242" w:type="dxa"/>
            <w:shd w:val="clear" w:color="auto" w:fill="0070C0"/>
          </w:tcPr>
          <w:p w:rsidR="001654CC" w:rsidRPr="0089338A" w:rsidRDefault="00003E06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What books </w:t>
            </w:r>
            <w:r w:rsidR="001654CC" w:rsidRPr="008933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have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you </w:t>
            </w:r>
            <w:r w:rsidR="001654CC" w:rsidRPr="008933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read during last three years and what other efforts are made to enhance the existing learning</w:t>
            </w:r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1654CC" w:rsidTr="001654CC">
        <w:tc>
          <w:tcPr>
            <w:tcW w:w="9242" w:type="dxa"/>
          </w:tcPr>
          <w:p w:rsidR="001654CC" w:rsidRDefault="001654CC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8A" w:rsidTr="0089338A">
        <w:tc>
          <w:tcPr>
            <w:tcW w:w="9242" w:type="dxa"/>
            <w:shd w:val="clear" w:color="auto" w:fill="0070C0"/>
          </w:tcPr>
          <w:p w:rsidR="0089338A" w:rsidRP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933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How do you prepare before lecture? </w:t>
            </w:r>
          </w:p>
        </w:tc>
      </w:tr>
      <w:tr w:rsidR="0089338A" w:rsidTr="001654CC">
        <w:tc>
          <w:tcPr>
            <w:tcW w:w="9242" w:type="dxa"/>
          </w:tcPr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8A" w:rsidTr="0089338A">
        <w:tc>
          <w:tcPr>
            <w:tcW w:w="9242" w:type="dxa"/>
            <w:shd w:val="clear" w:color="auto" w:fill="0070C0"/>
          </w:tcPr>
          <w:p w:rsidR="0089338A" w:rsidRP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933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How</w:t>
            </w:r>
            <w:r w:rsidR="00003E0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do</w:t>
            </w:r>
            <w:r w:rsidRPr="008933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you use Technology in delivering lecture?</w:t>
            </w:r>
          </w:p>
        </w:tc>
      </w:tr>
      <w:tr w:rsidR="0089338A" w:rsidTr="001654CC">
        <w:tc>
          <w:tcPr>
            <w:tcW w:w="9242" w:type="dxa"/>
          </w:tcPr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8A" w:rsidTr="0089338A">
        <w:tc>
          <w:tcPr>
            <w:tcW w:w="9242" w:type="dxa"/>
            <w:shd w:val="clear" w:color="auto" w:fill="0070C0"/>
          </w:tcPr>
          <w:p w:rsidR="0089338A" w:rsidRPr="0089338A" w:rsidRDefault="00003E06" w:rsidP="0076488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How do you </w:t>
            </w:r>
            <w:proofErr w:type="gramStart"/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update  yourself</w:t>
            </w:r>
            <w:proofErr w:type="gramEnd"/>
            <w:r w:rsidR="007648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9338A" w:rsidRPr="008933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on the latest development?</w:t>
            </w:r>
          </w:p>
        </w:tc>
      </w:tr>
      <w:tr w:rsidR="0089338A" w:rsidTr="0089338A">
        <w:tc>
          <w:tcPr>
            <w:tcW w:w="9242" w:type="dxa"/>
            <w:shd w:val="clear" w:color="auto" w:fill="FFFFFF" w:themeFill="background1"/>
          </w:tcPr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003E06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297CBC" w:rsidRDefault="00297CBC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297CBC" w:rsidRDefault="00297CBC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297CBC" w:rsidRDefault="00297CBC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89338A" w:rsidRPr="0089338A" w:rsidRDefault="0089338A" w:rsidP="00297CB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1F1359" w:rsidRDefault="001F1359" w:rsidP="00297CBC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0A" w:rsidRPr="00DB4EFE" w:rsidRDefault="00DB4EFE" w:rsidP="00297CBC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EFE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Look w:val="04A0"/>
      </w:tblPr>
      <w:tblGrid>
        <w:gridCol w:w="1507"/>
        <w:gridCol w:w="1576"/>
        <w:gridCol w:w="1517"/>
        <w:gridCol w:w="1412"/>
        <w:gridCol w:w="1413"/>
        <w:gridCol w:w="1817"/>
      </w:tblGrid>
      <w:tr w:rsidR="00DB4EFE" w:rsidRPr="00F90C0A" w:rsidTr="00E36769">
        <w:tc>
          <w:tcPr>
            <w:tcW w:w="1507" w:type="dxa"/>
            <w:vMerge w:val="restart"/>
            <w:shd w:val="clear" w:color="auto" w:fill="548DD4" w:themeFill="text2" w:themeFillTint="99"/>
          </w:tcPr>
          <w:p w:rsidR="00DB4EFE" w:rsidRPr="00E36769" w:rsidRDefault="00DB4EFE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Category </w:t>
            </w:r>
          </w:p>
        </w:tc>
        <w:tc>
          <w:tcPr>
            <w:tcW w:w="1576" w:type="dxa"/>
            <w:vMerge w:val="restart"/>
            <w:shd w:val="clear" w:color="auto" w:fill="548DD4" w:themeFill="text2" w:themeFillTint="99"/>
          </w:tcPr>
          <w:p w:rsidR="00DB4EFE" w:rsidRPr="00E36769" w:rsidRDefault="00DB4EFE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Organization</w:t>
            </w:r>
          </w:p>
        </w:tc>
        <w:tc>
          <w:tcPr>
            <w:tcW w:w="1517" w:type="dxa"/>
            <w:vMerge w:val="restart"/>
            <w:shd w:val="clear" w:color="auto" w:fill="548DD4" w:themeFill="text2" w:themeFillTint="99"/>
          </w:tcPr>
          <w:p w:rsidR="00DB4EFE" w:rsidRPr="00E36769" w:rsidRDefault="00DB4EFE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Designation</w:t>
            </w:r>
          </w:p>
        </w:tc>
        <w:tc>
          <w:tcPr>
            <w:tcW w:w="2825" w:type="dxa"/>
            <w:gridSpan w:val="2"/>
            <w:shd w:val="clear" w:color="auto" w:fill="548DD4" w:themeFill="text2" w:themeFillTint="99"/>
          </w:tcPr>
          <w:p w:rsidR="00DB4EFE" w:rsidRPr="00E36769" w:rsidRDefault="00DB4EFE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Duration  of Employment</w:t>
            </w:r>
          </w:p>
        </w:tc>
        <w:tc>
          <w:tcPr>
            <w:tcW w:w="1817" w:type="dxa"/>
            <w:vMerge w:val="restart"/>
            <w:shd w:val="clear" w:color="auto" w:fill="548DD4" w:themeFill="text2" w:themeFillTint="99"/>
          </w:tcPr>
          <w:p w:rsidR="00DB4EFE" w:rsidRPr="00E36769" w:rsidRDefault="00DB4EFE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676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Nature of Responsibilities</w:t>
            </w:r>
          </w:p>
        </w:tc>
      </w:tr>
      <w:tr w:rsidR="00DB4EFE" w:rsidRPr="00F90C0A" w:rsidTr="003A5265">
        <w:tc>
          <w:tcPr>
            <w:tcW w:w="1507" w:type="dxa"/>
            <w:vMerge/>
            <w:shd w:val="clear" w:color="auto" w:fill="EEECE1" w:themeFill="background2"/>
          </w:tcPr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EEECE1" w:themeFill="background2"/>
          </w:tcPr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shd w:val="clear" w:color="auto" w:fill="EEECE1" w:themeFill="background2"/>
          </w:tcPr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EECE1" w:themeFill="background2"/>
          </w:tcPr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 xml:space="preserve">( Year) </w:t>
            </w:r>
          </w:p>
        </w:tc>
        <w:tc>
          <w:tcPr>
            <w:tcW w:w="1413" w:type="dxa"/>
            <w:shd w:val="clear" w:color="auto" w:fill="EEECE1" w:themeFill="background2"/>
          </w:tcPr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 xml:space="preserve"> ( Year) </w:t>
            </w:r>
          </w:p>
        </w:tc>
        <w:tc>
          <w:tcPr>
            <w:tcW w:w="1817" w:type="dxa"/>
            <w:vMerge/>
            <w:shd w:val="clear" w:color="auto" w:fill="EEECE1" w:themeFill="background2"/>
          </w:tcPr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0A" w:rsidRPr="00F90C0A" w:rsidTr="001F1359">
        <w:trPr>
          <w:trHeight w:val="1401"/>
        </w:trPr>
        <w:tc>
          <w:tcPr>
            <w:tcW w:w="1507" w:type="dxa"/>
            <w:shd w:val="clear" w:color="auto" w:fill="548DD4" w:themeFill="text2" w:themeFillTint="99"/>
          </w:tcPr>
          <w:p w:rsidR="006F0D46" w:rsidRPr="003A5265" w:rsidRDefault="006F0D46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6F0D46" w:rsidRPr="003A5265" w:rsidRDefault="006F0D46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90C0A" w:rsidRPr="003A5265" w:rsidRDefault="00F90C0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Teaching </w:t>
            </w:r>
          </w:p>
        </w:tc>
        <w:tc>
          <w:tcPr>
            <w:tcW w:w="1576" w:type="dxa"/>
          </w:tcPr>
          <w:p w:rsid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F90C0A" w:rsidRP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90C0A" w:rsidRP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90C0A" w:rsidRP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90C0A" w:rsidRP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46" w:rsidRPr="00F90C0A" w:rsidTr="003A5265">
        <w:tc>
          <w:tcPr>
            <w:tcW w:w="1507" w:type="dxa"/>
            <w:shd w:val="clear" w:color="auto" w:fill="548DD4" w:themeFill="text2" w:themeFillTint="99"/>
          </w:tcPr>
          <w:p w:rsidR="006F0D46" w:rsidRPr="003A5265" w:rsidRDefault="006F0D46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6F0D46" w:rsidRPr="003A5265" w:rsidRDefault="006F0D46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Industry</w:t>
            </w:r>
          </w:p>
          <w:p w:rsidR="006F0D46" w:rsidRPr="003A5265" w:rsidRDefault="006F0D46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76" w:type="dxa"/>
          </w:tcPr>
          <w:p w:rsidR="006F0D46" w:rsidRDefault="006F0D4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6F0D46" w:rsidRPr="00F90C0A" w:rsidRDefault="006F0D4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F0D46" w:rsidRPr="00F90C0A" w:rsidRDefault="006F0D4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F0D46" w:rsidRPr="00F90C0A" w:rsidRDefault="006F0D4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0D46" w:rsidRPr="00F90C0A" w:rsidRDefault="006F0D4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59" w:rsidRPr="00F90C0A" w:rsidTr="003A5265">
        <w:tc>
          <w:tcPr>
            <w:tcW w:w="1507" w:type="dxa"/>
            <w:shd w:val="clear" w:color="auto" w:fill="548DD4" w:themeFill="text2" w:themeFillTint="99"/>
          </w:tcPr>
          <w:p w:rsidR="001F1359" w:rsidRDefault="001F1359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Any Other</w:t>
            </w:r>
          </w:p>
          <w:p w:rsidR="001F1359" w:rsidRDefault="001F1359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1F1359" w:rsidRPr="003A5265" w:rsidRDefault="001F1359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76" w:type="dxa"/>
          </w:tcPr>
          <w:p w:rsidR="001F1359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BC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F1359" w:rsidRPr="00F90C0A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F1359" w:rsidRPr="00F90C0A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F1359" w:rsidRPr="00F90C0A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F1359" w:rsidRPr="00F90C0A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C0A" w:rsidRPr="00F90C0A" w:rsidRDefault="00F90C0A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90C0A" w:rsidRPr="00F90C0A" w:rsidTr="003A5265">
        <w:tc>
          <w:tcPr>
            <w:tcW w:w="4621" w:type="dxa"/>
            <w:shd w:val="clear" w:color="auto" w:fill="548DD4" w:themeFill="text2" w:themeFillTint="99"/>
          </w:tcPr>
          <w:p w:rsidR="00F90C0A" w:rsidRPr="003A5265" w:rsidRDefault="00DB4EFE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SEEKING CMT IN THE AREA OF SPECIALISATION </w:t>
            </w:r>
          </w:p>
        </w:tc>
        <w:tc>
          <w:tcPr>
            <w:tcW w:w="4621" w:type="dxa"/>
          </w:tcPr>
          <w:p w:rsidR="00F90C0A" w:rsidRP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C0A" w:rsidRDefault="00F90C0A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CBC" w:rsidRDefault="00297CBC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1706"/>
        <w:gridCol w:w="2197"/>
        <w:gridCol w:w="2197"/>
      </w:tblGrid>
      <w:tr w:rsidR="005B0693" w:rsidRPr="00DB4EFE" w:rsidTr="003A5265">
        <w:tc>
          <w:tcPr>
            <w:tcW w:w="3080" w:type="dxa"/>
            <w:shd w:val="clear" w:color="auto" w:fill="548DD4" w:themeFill="text2" w:themeFillTint="99"/>
          </w:tcPr>
          <w:p w:rsidR="005B0693" w:rsidRPr="003A5265" w:rsidRDefault="005B069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  <w:p w:rsidR="00E67960" w:rsidRPr="003A5265" w:rsidRDefault="00E67960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0" w:type="dxa"/>
            <w:gridSpan w:val="3"/>
          </w:tcPr>
          <w:p w:rsidR="005B0693" w:rsidRPr="00DB4EFE" w:rsidRDefault="005B0693" w:rsidP="00297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93" w:rsidRPr="00F90C0A" w:rsidTr="003A5265">
        <w:tc>
          <w:tcPr>
            <w:tcW w:w="3080" w:type="dxa"/>
            <w:shd w:val="clear" w:color="auto" w:fill="548DD4" w:themeFill="text2" w:themeFillTint="99"/>
          </w:tcPr>
          <w:p w:rsidR="005B0693" w:rsidRPr="003A5265" w:rsidRDefault="005B0693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Designation</w:t>
            </w:r>
          </w:p>
          <w:p w:rsidR="00E67960" w:rsidRPr="003A5265" w:rsidRDefault="00E67960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0" w:type="dxa"/>
            <w:gridSpan w:val="3"/>
          </w:tcPr>
          <w:p w:rsidR="005B0693" w:rsidRPr="00F90C0A" w:rsidRDefault="005B069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CA" w:rsidRPr="00F90C0A" w:rsidTr="003A5265">
        <w:tc>
          <w:tcPr>
            <w:tcW w:w="3080" w:type="dxa"/>
            <w:shd w:val="clear" w:color="auto" w:fill="548DD4" w:themeFill="text2" w:themeFillTint="99"/>
          </w:tcPr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Office Address</w:t>
            </w: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0" w:type="dxa"/>
            <w:gridSpan w:val="3"/>
          </w:tcPr>
          <w:p w:rsidR="009660CA" w:rsidRPr="00F90C0A" w:rsidRDefault="009660C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CA" w:rsidRPr="00F90C0A" w:rsidTr="00297CBC">
        <w:trPr>
          <w:trHeight w:val="1594"/>
        </w:trPr>
        <w:tc>
          <w:tcPr>
            <w:tcW w:w="3080" w:type="dxa"/>
            <w:shd w:val="clear" w:color="auto" w:fill="548DD4" w:themeFill="text2" w:themeFillTint="99"/>
          </w:tcPr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Residential Address</w:t>
            </w:r>
          </w:p>
          <w:p w:rsidR="009660CA" w:rsidRPr="003A5265" w:rsidRDefault="009660CA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00" w:type="dxa"/>
            <w:gridSpan w:val="3"/>
          </w:tcPr>
          <w:p w:rsidR="009660CA" w:rsidRPr="00F90C0A" w:rsidRDefault="009660C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59" w:rsidRPr="00F90C0A" w:rsidTr="001F1359">
        <w:tc>
          <w:tcPr>
            <w:tcW w:w="3080" w:type="dxa"/>
            <w:shd w:val="clear" w:color="auto" w:fill="548DD4" w:themeFill="text2" w:themeFillTint="99"/>
          </w:tcPr>
          <w:p w:rsidR="001F1359" w:rsidRPr="003A5265" w:rsidRDefault="001F1359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Contact Number</w:t>
            </w:r>
          </w:p>
          <w:p w:rsidR="001F1359" w:rsidRPr="003A5265" w:rsidRDefault="001F1359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F1359" w:rsidRPr="00F90C0A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4F81BD" w:themeFill="accent1"/>
          </w:tcPr>
          <w:p w:rsidR="001F1359" w:rsidRPr="001F1359" w:rsidRDefault="001F1359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F135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Email: </w:t>
            </w:r>
          </w:p>
        </w:tc>
        <w:tc>
          <w:tcPr>
            <w:tcW w:w="2197" w:type="dxa"/>
          </w:tcPr>
          <w:p w:rsidR="001F1359" w:rsidRPr="00F90C0A" w:rsidRDefault="001F1359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359" w:rsidRDefault="001F1359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0A" w:rsidRPr="00F90C0A" w:rsidRDefault="00DB4EFE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 w:rsidRPr="00DB4EFE">
        <w:rPr>
          <w:rFonts w:ascii="Times New Roman" w:hAnsi="Times New Roman" w:cs="Times New Roman"/>
          <w:b/>
          <w:sz w:val="24"/>
          <w:szCs w:val="24"/>
        </w:rPr>
        <w:t>REFERENCE</w:t>
      </w:r>
      <w:r w:rsidR="005B0693">
        <w:rPr>
          <w:rFonts w:ascii="Times New Roman" w:hAnsi="Times New Roman" w:cs="Times New Roman"/>
          <w:b/>
          <w:sz w:val="24"/>
          <w:szCs w:val="24"/>
        </w:rPr>
        <w:t>S</w:t>
      </w:r>
      <w:r w:rsidR="00F90C0A" w:rsidRPr="00F90C0A">
        <w:rPr>
          <w:rFonts w:ascii="Times New Roman" w:hAnsi="Times New Roman" w:cs="Times New Roman"/>
          <w:sz w:val="24"/>
          <w:szCs w:val="24"/>
        </w:rPr>
        <w:t xml:space="preserve"> [With full details like designation, contact number, email etc.]</w:t>
      </w:r>
      <w:r w:rsidR="00F90C0A" w:rsidRPr="00F90C0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9242"/>
      </w:tblGrid>
      <w:tr w:rsidR="00F90C0A" w:rsidRPr="00F90C0A" w:rsidTr="001F1359">
        <w:trPr>
          <w:trHeight w:val="1380"/>
        </w:trPr>
        <w:tc>
          <w:tcPr>
            <w:tcW w:w="9242" w:type="dxa"/>
          </w:tcPr>
          <w:p w:rsid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>Ref-1:</w:t>
            </w: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386" w:rsidRDefault="0095138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0A" w:rsidRPr="00F90C0A" w:rsidTr="001F1359">
        <w:trPr>
          <w:trHeight w:val="1380"/>
        </w:trPr>
        <w:tc>
          <w:tcPr>
            <w:tcW w:w="9242" w:type="dxa"/>
          </w:tcPr>
          <w:p w:rsid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>Ref-2:</w:t>
            </w: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386" w:rsidRDefault="00951386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0A" w:rsidRPr="00F90C0A" w:rsidTr="001F1359">
        <w:trPr>
          <w:trHeight w:val="1380"/>
        </w:trPr>
        <w:tc>
          <w:tcPr>
            <w:tcW w:w="9242" w:type="dxa"/>
          </w:tcPr>
          <w:p w:rsidR="00F90C0A" w:rsidRDefault="00F90C0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0A">
              <w:rPr>
                <w:rFonts w:ascii="Times New Roman" w:hAnsi="Times New Roman" w:cs="Times New Roman"/>
                <w:sz w:val="24"/>
                <w:szCs w:val="24"/>
              </w:rPr>
              <w:t>Ref-3:</w:t>
            </w: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FE" w:rsidRPr="00F90C0A" w:rsidRDefault="00DB4EFE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C0A" w:rsidRPr="00F90C0A" w:rsidRDefault="00F90C0A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C0A" w:rsidRPr="00F90C0A" w:rsidRDefault="00F90C0A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 w:rsidRPr="00DB4EFE">
        <w:rPr>
          <w:rFonts w:ascii="Times New Roman" w:hAnsi="Times New Roman" w:cs="Times New Roman"/>
          <w:b/>
          <w:sz w:val="24"/>
          <w:szCs w:val="24"/>
        </w:rPr>
        <w:t>Have you applied previously for the CMT</w:t>
      </w:r>
      <w:r w:rsidRPr="00F90C0A">
        <w:rPr>
          <w:rFonts w:ascii="Times New Roman" w:hAnsi="Times New Roman" w:cs="Times New Roman"/>
          <w:sz w:val="24"/>
          <w:szCs w:val="24"/>
        </w:rPr>
        <w:t xml:space="preserve"> [Say ‘Yes’ or ‘No’]:</w:t>
      </w:r>
    </w:p>
    <w:p w:rsidR="00F90C0A" w:rsidRPr="00DB4EFE" w:rsidRDefault="00DB4EFE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</w:t>
      </w:r>
    </w:p>
    <w:p w:rsidR="00BA4EF2" w:rsidRPr="00BA4EF2" w:rsidRDefault="00BA4EF2" w:rsidP="00BA4EF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 w:rsidRPr="00BA4EF2">
        <w:rPr>
          <w:rFonts w:ascii="Times New Roman" w:eastAsia="Times New Roman" w:hAnsi="Times New Roman"/>
          <w:sz w:val="24"/>
          <w:szCs w:val="24"/>
          <w:lang w:eastAsia="en-IN"/>
        </w:rPr>
        <w:t>Registration fees Rs 3500/-, non-refundable, through DD/Cheque in the favour of “MTC Global Trust" payable at Bangalore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.</w:t>
      </w:r>
    </w:p>
    <w:p w:rsidR="002429B0" w:rsidRDefault="002429B0" w:rsidP="00297CBC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registration fee for the overseas candidate is $ 20.</w:t>
      </w:r>
    </w:p>
    <w:p w:rsidR="002429B0" w:rsidRDefault="002429B0" w:rsidP="00297CBC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429B0" w:rsidRDefault="002429B0" w:rsidP="00297CBC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90C0A" w:rsidRPr="00BA4EF2" w:rsidRDefault="002429B0" w:rsidP="00297CBC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BA4EF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lastRenderedPageBreak/>
        <w:t xml:space="preserve">Online transfer is preferred to avoid postal delays/lapses. Please do find </w:t>
      </w:r>
      <w:proofErr w:type="gramStart"/>
      <w:r w:rsidRPr="00BA4EF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the  a</w:t>
      </w:r>
      <w:proofErr w:type="gramEnd"/>
      <w:r w:rsidRPr="00BA4EF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/c details below:</w:t>
      </w:r>
    </w:p>
    <w:p w:rsidR="002429B0" w:rsidRPr="00BA4EF2" w:rsidRDefault="002429B0" w:rsidP="002429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4EF2">
        <w:rPr>
          <w:rFonts w:ascii="Times New Roman" w:hAnsi="Times New Roman" w:cs="Times New Roman"/>
          <w:bCs/>
          <w:sz w:val="24"/>
          <w:szCs w:val="24"/>
          <w:u w:val="single"/>
        </w:rPr>
        <w:t>Account Details:</w:t>
      </w: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D9">
        <w:rPr>
          <w:rFonts w:ascii="Times New Roman" w:hAnsi="Times New Roman" w:cs="Times New Roman"/>
          <w:sz w:val="24"/>
          <w:szCs w:val="24"/>
        </w:rPr>
        <w:t>Account Holder's Name                   :   MTC Global Trust</w:t>
      </w: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D9">
        <w:rPr>
          <w:rFonts w:ascii="Times New Roman" w:hAnsi="Times New Roman" w:cs="Times New Roman"/>
          <w:sz w:val="24"/>
          <w:szCs w:val="24"/>
        </w:rPr>
        <w:t>Account Number                              :   6063000100011431</w:t>
      </w: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D9">
        <w:rPr>
          <w:rFonts w:ascii="Times New Roman" w:hAnsi="Times New Roman" w:cs="Times New Roman"/>
          <w:sz w:val="24"/>
          <w:szCs w:val="24"/>
        </w:rPr>
        <w:t>Account Type</w:t>
      </w:r>
      <w:r w:rsidRPr="007B5ED9">
        <w:rPr>
          <w:rFonts w:ascii="Times New Roman" w:hAnsi="Times New Roman" w:cs="Times New Roman"/>
          <w:sz w:val="24"/>
          <w:szCs w:val="24"/>
        </w:rPr>
        <w:tab/>
      </w:r>
      <w:r w:rsidRPr="007B5ED9">
        <w:rPr>
          <w:rFonts w:ascii="Times New Roman" w:hAnsi="Times New Roman" w:cs="Times New Roman"/>
          <w:sz w:val="24"/>
          <w:szCs w:val="24"/>
        </w:rPr>
        <w:tab/>
      </w:r>
      <w:r w:rsidRPr="007B5ED9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5ED9">
        <w:rPr>
          <w:rFonts w:ascii="Times New Roman" w:hAnsi="Times New Roman" w:cs="Times New Roman"/>
          <w:sz w:val="24"/>
          <w:szCs w:val="24"/>
        </w:rPr>
        <w:t xml:space="preserve"> : Savings A/C</w:t>
      </w: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D9">
        <w:rPr>
          <w:rFonts w:ascii="Times New Roman" w:hAnsi="Times New Roman" w:cs="Times New Roman"/>
          <w:sz w:val="24"/>
          <w:szCs w:val="24"/>
        </w:rPr>
        <w:t xml:space="preserve">Bank Name                                       :   PUNJAB NATIONAL BANK </w:t>
      </w: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D9">
        <w:rPr>
          <w:rFonts w:ascii="Times New Roman" w:hAnsi="Times New Roman" w:cs="Times New Roman"/>
          <w:sz w:val="24"/>
          <w:szCs w:val="24"/>
        </w:rPr>
        <w:t>IFSC Code                                        :   PUNB0606300</w:t>
      </w:r>
    </w:p>
    <w:p w:rsidR="002429B0" w:rsidRPr="007B5ED9" w:rsidRDefault="002429B0" w:rsidP="002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D9">
        <w:rPr>
          <w:rFonts w:ascii="Times New Roman" w:hAnsi="Times New Roman" w:cs="Times New Roman"/>
          <w:sz w:val="24"/>
          <w:szCs w:val="24"/>
        </w:rPr>
        <w:t>Branch                                              :   Mahadevpura Branch, Bangalore, India</w:t>
      </w:r>
    </w:p>
    <w:p w:rsidR="00DB4EFE" w:rsidRPr="00DB4EFE" w:rsidRDefault="00DB4EFE" w:rsidP="00297CBC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B4EF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CONTACT</w:t>
      </w:r>
    </w:p>
    <w:p w:rsidR="00F90C0A" w:rsidRDefault="00F90C0A" w:rsidP="00297CBC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90C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Mail to: </w:t>
      </w:r>
      <w:r w:rsidRPr="00D91C97">
        <w:rPr>
          <w:rFonts w:ascii="Times New Roman" w:eastAsia="Times New Roman" w:hAnsi="Times New Roman" w:cs="Times New Roman"/>
          <w:sz w:val="24"/>
          <w:szCs w:val="24"/>
          <w:lang w:eastAsia="en-IN"/>
        </w:rPr>
        <w:t>president@mtcglobal.org</w:t>
      </w:r>
      <w:r w:rsidRPr="00F90C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</w:t>
      </w:r>
      <w:r w:rsidRPr="00D91C97">
        <w:rPr>
          <w:rFonts w:ascii="Times New Roman" w:eastAsia="Times New Roman" w:hAnsi="Times New Roman" w:cs="Times New Roman"/>
          <w:sz w:val="24"/>
          <w:szCs w:val="24"/>
          <w:lang w:eastAsia="en-IN"/>
        </w:rPr>
        <w:t>president.mtcglobal@gmail.com</w:t>
      </w:r>
      <w:r w:rsidR="00D91C97">
        <w:t xml:space="preserve">, </w:t>
      </w:r>
      <w:r w:rsidRPr="00F90C0A">
        <w:rPr>
          <w:rFonts w:ascii="Times New Roman" w:eastAsia="Times New Roman" w:hAnsi="Times New Roman" w:cs="Times New Roman"/>
          <w:sz w:val="24"/>
          <w:szCs w:val="24"/>
          <w:lang w:eastAsia="en-IN"/>
        </w:rPr>
        <w:t>Contact: +91 96323 18178 for any query</w:t>
      </w:r>
    </w:p>
    <w:p w:rsidR="00F90C0A" w:rsidRDefault="00FE1303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46">
        <w:rPr>
          <w:rFonts w:ascii="Times New Roman" w:hAnsi="Times New Roman" w:cs="Times New Roman"/>
          <w:b/>
          <w:sz w:val="24"/>
          <w:szCs w:val="24"/>
        </w:rPr>
        <w:t>EVALUATION CRITERIA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F0D46" w:rsidRPr="006F0D46" w:rsidTr="003A5265">
        <w:tc>
          <w:tcPr>
            <w:tcW w:w="4621" w:type="dxa"/>
            <w:shd w:val="clear" w:color="auto" w:fill="548DD4" w:themeFill="text2" w:themeFillTint="99"/>
          </w:tcPr>
          <w:p w:rsidR="006F0D46" w:rsidRPr="003A5265" w:rsidRDefault="003A5265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4621" w:type="dxa"/>
            <w:shd w:val="clear" w:color="auto" w:fill="548DD4" w:themeFill="text2" w:themeFillTint="99"/>
          </w:tcPr>
          <w:p w:rsidR="006F0D46" w:rsidRPr="003A5265" w:rsidRDefault="003A5265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MARKS</w:t>
            </w:r>
          </w:p>
        </w:tc>
      </w:tr>
      <w:tr w:rsidR="00FE1303" w:rsidTr="003A5265">
        <w:tc>
          <w:tcPr>
            <w:tcW w:w="4621" w:type="dxa"/>
            <w:shd w:val="clear" w:color="auto" w:fill="548DD4" w:themeFill="text2" w:themeFillTint="99"/>
          </w:tcPr>
          <w:p w:rsidR="00FE1303" w:rsidRPr="003A5265" w:rsidRDefault="00FE1303" w:rsidP="00297CBC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Statement of Purpose</w:t>
            </w:r>
            <w:r w:rsidR="00297C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/ Clarity in purpose</w:t>
            </w:r>
          </w:p>
        </w:tc>
        <w:tc>
          <w:tcPr>
            <w:tcW w:w="4621" w:type="dxa"/>
          </w:tcPr>
          <w:p w:rsidR="00FE1303" w:rsidRDefault="0089338A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303" w:rsidTr="003A5265">
        <w:tc>
          <w:tcPr>
            <w:tcW w:w="4621" w:type="dxa"/>
            <w:shd w:val="clear" w:color="auto" w:fill="548DD4" w:themeFill="text2" w:themeFillTint="99"/>
          </w:tcPr>
          <w:p w:rsidR="00FE1303" w:rsidRPr="003A5265" w:rsidRDefault="0089338A" w:rsidP="00297CBC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Teacher’s Trait</w:t>
            </w:r>
          </w:p>
        </w:tc>
        <w:tc>
          <w:tcPr>
            <w:tcW w:w="4621" w:type="dxa"/>
          </w:tcPr>
          <w:p w:rsidR="00FE1303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3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303" w:rsidTr="003A5265">
        <w:tc>
          <w:tcPr>
            <w:tcW w:w="4621" w:type="dxa"/>
            <w:shd w:val="clear" w:color="auto" w:fill="548DD4" w:themeFill="text2" w:themeFillTint="99"/>
          </w:tcPr>
          <w:p w:rsidR="00FE1303" w:rsidRPr="003A5265" w:rsidRDefault="00297CBC" w:rsidP="00297CBC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Beyond Curriculum</w:t>
            </w:r>
          </w:p>
        </w:tc>
        <w:tc>
          <w:tcPr>
            <w:tcW w:w="4621" w:type="dxa"/>
          </w:tcPr>
          <w:p w:rsidR="00FE1303" w:rsidRDefault="00297CBC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303" w:rsidTr="003A5265">
        <w:tc>
          <w:tcPr>
            <w:tcW w:w="4621" w:type="dxa"/>
            <w:shd w:val="clear" w:color="auto" w:fill="548DD4" w:themeFill="text2" w:themeFillTint="99"/>
          </w:tcPr>
          <w:p w:rsidR="00FE1303" w:rsidRPr="003A5265" w:rsidRDefault="00FE1303" w:rsidP="00297CBC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4621" w:type="dxa"/>
          </w:tcPr>
          <w:p w:rsidR="00FE1303" w:rsidRDefault="00FE1303" w:rsidP="00297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0D46" w:rsidTr="003A5265">
        <w:tc>
          <w:tcPr>
            <w:tcW w:w="9242" w:type="dxa"/>
            <w:gridSpan w:val="2"/>
            <w:shd w:val="clear" w:color="auto" w:fill="548DD4" w:themeFill="text2" w:themeFillTint="99"/>
          </w:tcPr>
          <w:p w:rsidR="006F0D46" w:rsidRPr="003A5265" w:rsidRDefault="006F0D46" w:rsidP="00297CB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5265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24"/>
              </w:rPr>
              <w:t>Minimum Requirement is 65% for the certification</w:t>
            </w:r>
          </w:p>
        </w:tc>
      </w:tr>
    </w:tbl>
    <w:p w:rsidR="00FE1303" w:rsidRDefault="00FE1303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D46" w:rsidRPr="009660CA" w:rsidRDefault="006F0D46" w:rsidP="00297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CA">
        <w:rPr>
          <w:rFonts w:ascii="Times New Roman" w:hAnsi="Times New Roman" w:cs="Times New Roman"/>
          <w:b/>
          <w:sz w:val="24"/>
          <w:szCs w:val="24"/>
        </w:rPr>
        <w:t>PROFILE OF A CMT</w:t>
      </w:r>
    </w:p>
    <w:p w:rsidR="006F0D46" w:rsidRDefault="00611FF9" w:rsidP="00297C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36" type="#_x0000_t202" style="position:absolute;left:0;text-align:left;margin-left:134.25pt;margin-top:85.6pt;width:113.25pt;height:96.75pt;z-index:251667456" strokecolor="white [3212]">
            <v:textbox style="mso-next-textbox:#_x0000_s1036">
              <w:txbxContent>
                <w:p w:rsidR="00003E06" w:rsidRPr="00BA4EF2" w:rsidRDefault="004A4FF4" w:rsidP="00BA4EF2"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373813" cy="1038225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813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0D46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791075" cy="3124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B750B5" w:rsidRDefault="00B750B5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CBC" w:rsidRDefault="00297CBC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9B0" w:rsidRDefault="002429B0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91C97" w:rsidTr="0057078F">
        <w:tc>
          <w:tcPr>
            <w:tcW w:w="9242" w:type="dxa"/>
            <w:shd w:val="clear" w:color="auto" w:fill="4F81BD" w:themeFill="accent1"/>
          </w:tcPr>
          <w:p w:rsidR="00D91C97" w:rsidRPr="00297CBC" w:rsidRDefault="00D91C97" w:rsidP="0057078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SANDIPANIAN SHAPATH</w:t>
            </w:r>
          </w:p>
        </w:tc>
      </w:tr>
      <w:tr w:rsidR="00D91C97" w:rsidTr="0057078F">
        <w:tc>
          <w:tcPr>
            <w:tcW w:w="9242" w:type="dxa"/>
          </w:tcPr>
          <w:p w:rsidR="00BA4EF2" w:rsidRDefault="00BA4EF2" w:rsidP="00BA4EF2">
            <w:pPr>
              <w:pStyle w:val="NormalWeb"/>
              <w:spacing w:before="0" w:beforeAutospacing="0" w:after="0" w:afterAutospacing="0"/>
              <w:jc w:val="both"/>
            </w:pP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Self-Learning: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       I shall keep myself abreast of latest happenings in my domain area as well as general knowledge through accessing both printed and digital </w:t>
            </w:r>
            <w:proofErr w:type="gramStart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contents .</w:t>
            </w:r>
            <w:proofErr w:type="gramEnd"/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     I shall constantly work towards honing my skills to be more effective in my </w:t>
            </w:r>
            <w:r w:rsidRPr="008008FC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endeavours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c.</w:t>
            </w:r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will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try to participate in various workshops and seminars to get benefit of others’ learning.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Relation with students: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      I </w:t>
            </w:r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will have cordial relations with my students.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shall give my best to ensure that students excel in their chosen path of career. If I am unable, for any reason, to meet the learning needs of a student, I will make every attempt to put him in touch with the source where his needs may be met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shall always encourage the students to maintain discipline at all times and follow the rules and regulations of the institute.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shall not use my position as teacher to gain any personal benefit or influence a student towards any undesirable purpose but learning.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e.</w:t>
            </w:r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     I </w:t>
            </w:r>
            <w:proofErr w:type="gramStart"/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shall 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give</w:t>
            </w:r>
            <w:proofErr w:type="gramEnd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my students all the inputs that will make them global citizen.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Relation with peers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 I shall maintain a warm working relationship with others to ensure harmony and team work.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I shall maintain a transparent communication with my peers to avoid any communication gap. I shall not accept anything on hearsay, instead I</w:t>
            </w:r>
            <w:proofErr w:type="gramStart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 shall</w:t>
            </w:r>
            <w:proofErr w:type="gramEnd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clarify things directly with concerned colleague.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      I shall not encourage students nor </w:t>
            </w:r>
            <w:proofErr w:type="gramStart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 myself will</w:t>
            </w:r>
            <w:proofErr w:type="gramEnd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criticize any other member of the staff in presence of other colleagues or students.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Relation with management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 I shall always maintain good professional relations with management and give my best for institutional excellence and capacity building.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I shall work towards achieving vision-mission of the institution.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 of Technology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  I shall make regular use of the technology to facilitate the learning and to bring global practices to the students.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shall keep myself updated on the latest development in the field of</w:t>
            </w:r>
            <w:proofErr w:type="gramStart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 technology</w:t>
            </w:r>
            <w:proofErr w:type="gramEnd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adopt them for benefit of the students, self-learning, the institute and other stake holders.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6.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Research and Innovation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I shall frequently engage in research, writing and innovative ideas.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I shall not engage in any kind of plagiarism.</w:t>
            </w:r>
          </w:p>
          <w:p w:rsidR="00A652A2" w:rsidRPr="008008FC" w:rsidRDefault="00A652A2" w:rsidP="00A652A2">
            <w:pPr>
              <w:shd w:val="clear" w:color="auto" w:fill="FFFFFF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shall train my students in research methodology and encourage them to think out of box and come out with innovative ideas.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Teaching methodology / pedagogy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5B7A48" w:rsidRDefault="00A652A2" w:rsidP="00A652A2">
            <w:pPr>
              <w:shd w:val="clear" w:color="auto" w:fill="FFFFFF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     I shall constantly keep evaluating the effectiveness of my teaching methodology and </w:t>
            </w:r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working at bettering it.</w:t>
            </w:r>
          </w:p>
          <w:p w:rsidR="00A652A2" w:rsidRPr="008008FC" w:rsidRDefault="00A652A2" w:rsidP="00A652A2">
            <w:pPr>
              <w:shd w:val="clear" w:color="auto" w:fill="FFFFFF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I shall use as many teaching and learning tools as possible to make the learning process interesting and fun.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Values and Ethics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 am aware of my status as a role model being</w:t>
            </w:r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gramStart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teacher,</w:t>
            </w:r>
            <w:proofErr w:type="gramEnd"/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accordingly I shall conduct myself in a dignified manner at all times.</w:t>
            </w:r>
          </w:p>
          <w:p w:rsidR="00A652A2" w:rsidRPr="008008FC" w:rsidRDefault="00A652A2" w:rsidP="00A652A2">
            <w:pPr>
              <w:shd w:val="clear" w:color="auto" w:fill="FFFFFF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I shall at any times not compromise with ethics and moral values.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Value addition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I believe that participation of students in organizing different kind of events and programs where they come face to face with different people, situations, problems etc. leads to developing a number of management skills. I shall do my best to afford as much opportunities in this direction as possible.</w:t>
            </w:r>
          </w:p>
          <w:p w:rsidR="00A652A2" w:rsidRPr="008008FC" w:rsidRDefault="005B7A48" w:rsidP="00A652A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         </w:t>
            </w:r>
            <w:r w:rsidR="00A652A2"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</w:t>
            </w:r>
            <w:r w:rsidR="00A652A2" w:rsidRPr="005B7A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</w:t>
            </w:r>
            <w:r w:rsidR="00A652A2" w:rsidRP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Pr="005B7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shall always act in harmony with my moral and ethical values.</w:t>
            </w:r>
            <w:r w:rsidR="00A652A2"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</w:t>
            </w: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 for Excellence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shd w:val="clear" w:color="auto" w:fill="FFFFFF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I shall keep my quest for excellence kindled at all times and motivate my students to adopt the same spirit</w:t>
            </w:r>
            <w:r w:rsidR="005B7A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:rsidR="00A652A2" w:rsidRPr="008008FC" w:rsidRDefault="00A652A2" w:rsidP="00A65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008F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A652A2" w:rsidRPr="008008FC" w:rsidRDefault="00A652A2" w:rsidP="00A6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97" w:rsidRPr="00B83D2F" w:rsidRDefault="00D91C97" w:rsidP="00BA4EF2">
            <w:pPr>
              <w:pStyle w:val="NormalWeb"/>
              <w:spacing w:before="0" w:beforeAutospacing="0" w:after="0" w:afterAutospacing="0"/>
              <w:jc w:val="both"/>
            </w:pPr>
          </w:p>
          <w:p w:rsidR="00D91C97" w:rsidRPr="00297CBC" w:rsidRDefault="00D91C97" w:rsidP="00570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1C97" w:rsidRDefault="00D91C97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C97" w:rsidRDefault="00D91C97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CBC" w:rsidRDefault="00297CBC" w:rsidP="00297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CBC" w:rsidRDefault="00297CBC" w:rsidP="00297CB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Place: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97CBC">
        <w:rPr>
          <w:rFonts w:ascii="Times New Roman" w:hAnsi="Times New Roman" w:cs="Times New Roman"/>
          <w:b/>
          <w:i/>
          <w:sz w:val="24"/>
          <w:szCs w:val="24"/>
        </w:rPr>
        <w:t>Signature</w:t>
      </w:r>
    </w:p>
    <w:p w:rsidR="00297CBC" w:rsidRPr="00297CBC" w:rsidRDefault="00297CBC" w:rsidP="00297CB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Date:</w:t>
      </w:r>
    </w:p>
    <w:sectPr w:rsidR="00297CBC" w:rsidRPr="00297CBC" w:rsidSect="0089338A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97" w:rsidRDefault="00BA2397" w:rsidP="00F90C0A">
      <w:pPr>
        <w:spacing w:after="0" w:line="240" w:lineRule="auto"/>
      </w:pPr>
      <w:r>
        <w:separator/>
      </w:r>
    </w:p>
  </w:endnote>
  <w:endnote w:type="continuationSeparator" w:id="0">
    <w:p w:rsidR="00BA2397" w:rsidRDefault="00BA2397" w:rsidP="00F9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97" w:rsidRDefault="00BA2397" w:rsidP="00F90C0A">
      <w:pPr>
        <w:spacing w:after="0" w:line="240" w:lineRule="auto"/>
      </w:pPr>
      <w:r>
        <w:separator/>
      </w:r>
    </w:p>
  </w:footnote>
  <w:footnote w:type="continuationSeparator" w:id="0">
    <w:p w:rsidR="00BA2397" w:rsidRDefault="00BA2397" w:rsidP="00F9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706"/>
    <w:multiLevelType w:val="hybridMultilevel"/>
    <w:tmpl w:val="C7943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F63"/>
    <w:rsid w:val="00003E06"/>
    <w:rsid w:val="00007A39"/>
    <w:rsid w:val="000770D5"/>
    <w:rsid w:val="000C3F89"/>
    <w:rsid w:val="00140A97"/>
    <w:rsid w:val="001654CC"/>
    <w:rsid w:val="001F1359"/>
    <w:rsid w:val="00204DBF"/>
    <w:rsid w:val="00236106"/>
    <w:rsid w:val="002429B0"/>
    <w:rsid w:val="0026198D"/>
    <w:rsid w:val="00297CBC"/>
    <w:rsid w:val="002D4658"/>
    <w:rsid w:val="002D5812"/>
    <w:rsid w:val="002F6992"/>
    <w:rsid w:val="003A5265"/>
    <w:rsid w:val="00414FC4"/>
    <w:rsid w:val="004227DE"/>
    <w:rsid w:val="004A4FF4"/>
    <w:rsid w:val="005B0693"/>
    <w:rsid w:val="005B7A48"/>
    <w:rsid w:val="005E12DB"/>
    <w:rsid w:val="00611FF9"/>
    <w:rsid w:val="00615397"/>
    <w:rsid w:val="0062191C"/>
    <w:rsid w:val="00686E99"/>
    <w:rsid w:val="006F0D46"/>
    <w:rsid w:val="00764886"/>
    <w:rsid w:val="00793039"/>
    <w:rsid w:val="007D72BC"/>
    <w:rsid w:val="00805F0F"/>
    <w:rsid w:val="0089338A"/>
    <w:rsid w:val="00951386"/>
    <w:rsid w:val="009660CA"/>
    <w:rsid w:val="009B7944"/>
    <w:rsid w:val="009E1F63"/>
    <w:rsid w:val="00A538AF"/>
    <w:rsid w:val="00A652A2"/>
    <w:rsid w:val="00A808D6"/>
    <w:rsid w:val="00A91DE9"/>
    <w:rsid w:val="00AB56E1"/>
    <w:rsid w:val="00B34CAA"/>
    <w:rsid w:val="00B454C5"/>
    <w:rsid w:val="00B750B5"/>
    <w:rsid w:val="00BA2397"/>
    <w:rsid w:val="00BA4EF2"/>
    <w:rsid w:val="00D91C97"/>
    <w:rsid w:val="00D920DF"/>
    <w:rsid w:val="00DB4EFE"/>
    <w:rsid w:val="00DD1CB4"/>
    <w:rsid w:val="00E36769"/>
    <w:rsid w:val="00E67960"/>
    <w:rsid w:val="00F879CB"/>
    <w:rsid w:val="00F90C0A"/>
    <w:rsid w:val="00FB7244"/>
    <w:rsid w:val="00FE1303"/>
    <w:rsid w:val="00FE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90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0A"/>
  </w:style>
  <w:style w:type="paragraph" w:styleId="Footer">
    <w:name w:val="footer"/>
    <w:basedOn w:val="Normal"/>
    <w:link w:val="FooterChar"/>
    <w:uiPriority w:val="99"/>
    <w:semiHidden/>
    <w:unhideWhenUsed/>
    <w:rsid w:val="00F90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0A"/>
  </w:style>
  <w:style w:type="character" w:styleId="Hyperlink">
    <w:name w:val="Hyperlink"/>
    <w:basedOn w:val="DefaultParagraphFont"/>
    <w:uiPriority w:val="99"/>
    <w:unhideWhenUsed/>
    <w:rsid w:val="00F90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60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19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F7FB77-3B5C-4B59-A66C-DF7CDBED1F41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C1E3FA96-4C7B-4E2B-B541-330717ED000D}">
      <dgm:prSet phldrT="[Text]"/>
      <dgm:spPr/>
      <dgm:t>
        <a:bodyPr/>
        <a:lstStyle/>
        <a:p>
          <a:r>
            <a:rPr lang="en-IN"/>
            <a:t>Clarity of Purpose</a:t>
          </a:r>
        </a:p>
      </dgm:t>
    </dgm:pt>
    <dgm:pt modelId="{7000B51B-C5BA-497C-954C-2E33DADE912C}" type="parTrans" cxnId="{88DB7DC5-04BE-4B4A-B0E8-935E7B757A38}">
      <dgm:prSet/>
      <dgm:spPr/>
      <dgm:t>
        <a:bodyPr/>
        <a:lstStyle/>
        <a:p>
          <a:endParaRPr lang="en-IN"/>
        </a:p>
      </dgm:t>
    </dgm:pt>
    <dgm:pt modelId="{1F1AD83F-8D30-421A-A251-57110227BDB1}" type="sibTrans" cxnId="{88DB7DC5-04BE-4B4A-B0E8-935E7B757A38}">
      <dgm:prSet/>
      <dgm:spPr/>
      <dgm:t>
        <a:bodyPr/>
        <a:lstStyle/>
        <a:p>
          <a:endParaRPr lang="en-IN"/>
        </a:p>
      </dgm:t>
    </dgm:pt>
    <dgm:pt modelId="{8C1870A8-96BE-40AE-830A-D363945E83D8}">
      <dgm:prSet phldrT="[Text]"/>
      <dgm:spPr/>
      <dgm:t>
        <a:bodyPr/>
        <a:lstStyle/>
        <a:p>
          <a:r>
            <a:rPr lang="en-IN"/>
            <a:t>Teacher's Trait</a:t>
          </a:r>
        </a:p>
      </dgm:t>
    </dgm:pt>
    <dgm:pt modelId="{21E667B7-62AE-48E7-9BFE-D1446234FD3E}" type="parTrans" cxnId="{DFC7B4D8-EC37-4B80-AA8B-CB8C2ED79A0F}">
      <dgm:prSet/>
      <dgm:spPr/>
      <dgm:t>
        <a:bodyPr/>
        <a:lstStyle/>
        <a:p>
          <a:endParaRPr lang="en-IN"/>
        </a:p>
      </dgm:t>
    </dgm:pt>
    <dgm:pt modelId="{8166F36B-499A-410E-98DF-F3DC0FFE1251}" type="sibTrans" cxnId="{DFC7B4D8-EC37-4B80-AA8B-CB8C2ED79A0F}">
      <dgm:prSet/>
      <dgm:spPr/>
      <dgm:t>
        <a:bodyPr/>
        <a:lstStyle/>
        <a:p>
          <a:endParaRPr lang="en-IN"/>
        </a:p>
      </dgm:t>
    </dgm:pt>
    <dgm:pt modelId="{17553A06-2547-4E30-8D9F-AF77063DBC7B}">
      <dgm:prSet phldrT="[Text]"/>
      <dgm:spPr/>
      <dgm:t>
        <a:bodyPr/>
        <a:lstStyle/>
        <a:p>
          <a:r>
            <a:rPr lang="en-IN"/>
            <a:t>Values, Ethics, Commitment</a:t>
          </a:r>
        </a:p>
      </dgm:t>
    </dgm:pt>
    <dgm:pt modelId="{C07D23DE-E4A1-4E67-9436-47DAA28F3AE2}" type="parTrans" cxnId="{36707BA8-7D8B-4059-B0B3-7FF72C856D69}">
      <dgm:prSet/>
      <dgm:spPr/>
      <dgm:t>
        <a:bodyPr/>
        <a:lstStyle/>
        <a:p>
          <a:endParaRPr lang="en-IN"/>
        </a:p>
      </dgm:t>
    </dgm:pt>
    <dgm:pt modelId="{44E0FC59-2922-4016-888A-6C771EE3D305}" type="sibTrans" cxnId="{36707BA8-7D8B-4059-B0B3-7FF72C856D69}">
      <dgm:prSet/>
      <dgm:spPr/>
      <dgm:t>
        <a:bodyPr/>
        <a:lstStyle/>
        <a:p>
          <a:endParaRPr lang="en-IN"/>
        </a:p>
      </dgm:t>
    </dgm:pt>
    <dgm:pt modelId="{6EB0064D-3563-4006-A228-43A0E011B876}">
      <dgm:prSet phldrT="[Text]"/>
      <dgm:spPr/>
      <dgm:t>
        <a:bodyPr/>
        <a:lstStyle/>
        <a:p>
          <a:r>
            <a:rPr lang="en-IN"/>
            <a:t>Professional Skill sets </a:t>
          </a:r>
        </a:p>
      </dgm:t>
    </dgm:pt>
    <dgm:pt modelId="{9BED45F6-E6E7-4C98-9938-01D956FBE7FA}" type="parTrans" cxnId="{A1333ED3-57A1-44DE-B210-F27B8E9CE07A}">
      <dgm:prSet/>
      <dgm:spPr/>
      <dgm:t>
        <a:bodyPr/>
        <a:lstStyle/>
        <a:p>
          <a:endParaRPr lang="en-IN"/>
        </a:p>
      </dgm:t>
    </dgm:pt>
    <dgm:pt modelId="{2F25821E-1CF4-4102-A873-F926F2D8BB8B}" type="sibTrans" cxnId="{A1333ED3-57A1-44DE-B210-F27B8E9CE07A}">
      <dgm:prSet/>
      <dgm:spPr/>
      <dgm:t>
        <a:bodyPr/>
        <a:lstStyle/>
        <a:p>
          <a:endParaRPr lang="en-IN"/>
        </a:p>
      </dgm:t>
    </dgm:pt>
    <dgm:pt modelId="{D6D6DE69-15A1-40AE-ADEA-66ADFBE39AAA}">
      <dgm:prSet phldrT="[Text]"/>
      <dgm:spPr/>
      <dgm:t>
        <a:bodyPr/>
        <a:lstStyle/>
        <a:p>
          <a:r>
            <a:rPr lang="en-IN"/>
            <a:t>Beyond Curriculum</a:t>
          </a:r>
        </a:p>
      </dgm:t>
    </dgm:pt>
    <dgm:pt modelId="{BF504665-06A0-44B6-94B6-4B298392112B}" type="parTrans" cxnId="{C76F457D-02DD-454A-A270-60A90A20FCAE}">
      <dgm:prSet/>
      <dgm:spPr/>
      <dgm:t>
        <a:bodyPr/>
        <a:lstStyle/>
        <a:p>
          <a:endParaRPr lang="en-IN"/>
        </a:p>
      </dgm:t>
    </dgm:pt>
    <dgm:pt modelId="{CF8B9440-2D3A-4F31-8C11-AE7DE29662B9}" type="sibTrans" cxnId="{C76F457D-02DD-454A-A270-60A90A20FCAE}">
      <dgm:prSet/>
      <dgm:spPr/>
      <dgm:t>
        <a:bodyPr/>
        <a:lstStyle/>
        <a:p>
          <a:endParaRPr lang="en-IN"/>
        </a:p>
      </dgm:t>
    </dgm:pt>
    <dgm:pt modelId="{1E1CFD25-207B-406D-8DC2-E6B8AAD0CF6F}" type="pres">
      <dgm:prSet presAssocID="{CBF7FB77-3B5C-4B59-A66C-DF7CDBED1F41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093A3535-8CE1-4564-B1BB-C43B090B1DA3}" type="pres">
      <dgm:prSet presAssocID="{C1E3FA96-4C7B-4E2B-B541-330717ED000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AED4ED1-ECEC-414E-ABA5-B8A973CBDD2A}" type="pres">
      <dgm:prSet presAssocID="{C1E3FA96-4C7B-4E2B-B541-330717ED000D}" presName="spNode" presStyleCnt="0"/>
      <dgm:spPr/>
    </dgm:pt>
    <dgm:pt modelId="{EFACB7F5-69C0-465F-ACEF-D412AA72AC71}" type="pres">
      <dgm:prSet presAssocID="{1F1AD83F-8D30-421A-A251-57110227BDB1}" presName="sibTrans" presStyleLbl="sibTrans1D1" presStyleIdx="0" presStyleCnt="5"/>
      <dgm:spPr/>
      <dgm:t>
        <a:bodyPr/>
        <a:lstStyle/>
        <a:p>
          <a:endParaRPr lang="en-IN"/>
        </a:p>
      </dgm:t>
    </dgm:pt>
    <dgm:pt modelId="{ACC566A6-B970-45D7-896A-2D2F2A736FA3}" type="pres">
      <dgm:prSet presAssocID="{8C1870A8-96BE-40AE-830A-D363945E83D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46CF3A-0F35-4E78-82A5-20C539670EF9}" type="pres">
      <dgm:prSet presAssocID="{8C1870A8-96BE-40AE-830A-D363945E83D8}" presName="spNode" presStyleCnt="0"/>
      <dgm:spPr/>
    </dgm:pt>
    <dgm:pt modelId="{3E4EEC3E-7645-4B32-B656-29964167F294}" type="pres">
      <dgm:prSet presAssocID="{8166F36B-499A-410E-98DF-F3DC0FFE1251}" presName="sibTrans" presStyleLbl="sibTrans1D1" presStyleIdx="1" presStyleCnt="5"/>
      <dgm:spPr/>
      <dgm:t>
        <a:bodyPr/>
        <a:lstStyle/>
        <a:p>
          <a:endParaRPr lang="en-IN"/>
        </a:p>
      </dgm:t>
    </dgm:pt>
    <dgm:pt modelId="{F6D3F5EA-782E-44C8-912B-A003987B81D2}" type="pres">
      <dgm:prSet presAssocID="{17553A06-2547-4E30-8D9F-AF77063DBC7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63E0091-2B5A-4B9C-8550-5BBD25DF4CE1}" type="pres">
      <dgm:prSet presAssocID="{17553A06-2547-4E30-8D9F-AF77063DBC7B}" presName="spNode" presStyleCnt="0"/>
      <dgm:spPr/>
    </dgm:pt>
    <dgm:pt modelId="{CC4555FB-71A0-473A-8487-19F76AAED181}" type="pres">
      <dgm:prSet presAssocID="{44E0FC59-2922-4016-888A-6C771EE3D305}" presName="sibTrans" presStyleLbl="sibTrans1D1" presStyleIdx="2" presStyleCnt="5"/>
      <dgm:spPr/>
      <dgm:t>
        <a:bodyPr/>
        <a:lstStyle/>
        <a:p>
          <a:endParaRPr lang="en-IN"/>
        </a:p>
      </dgm:t>
    </dgm:pt>
    <dgm:pt modelId="{B97B6D30-61D6-42E1-B810-D0389211E244}" type="pres">
      <dgm:prSet presAssocID="{6EB0064D-3563-4006-A228-43A0E011B87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325EEB2-B4A8-4170-B55F-0066DA2C890B}" type="pres">
      <dgm:prSet presAssocID="{6EB0064D-3563-4006-A228-43A0E011B876}" presName="spNode" presStyleCnt="0"/>
      <dgm:spPr/>
    </dgm:pt>
    <dgm:pt modelId="{351E23C3-4306-4DDC-9E93-653BD6929C9E}" type="pres">
      <dgm:prSet presAssocID="{2F25821E-1CF4-4102-A873-F926F2D8BB8B}" presName="sibTrans" presStyleLbl="sibTrans1D1" presStyleIdx="3" presStyleCnt="5"/>
      <dgm:spPr/>
      <dgm:t>
        <a:bodyPr/>
        <a:lstStyle/>
        <a:p>
          <a:endParaRPr lang="en-IN"/>
        </a:p>
      </dgm:t>
    </dgm:pt>
    <dgm:pt modelId="{096A5C3F-E488-4947-85CF-E43661E00E76}" type="pres">
      <dgm:prSet presAssocID="{D6D6DE69-15A1-40AE-ADEA-66ADFBE39AAA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37E85476-BFF1-4A07-9FBE-9AA87E223322}" type="pres">
      <dgm:prSet presAssocID="{D6D6DE69-15A1-40AE-ADEA-66ADFBE39AAA}" presName="spNode" presStyleCnt="0"/>
      <dgm:spPr/>
    </dgm:pt>
    <dgm:pt modelId="{35F132DC-B971-4B05-9A9C-8C974C9FDF6C}" type="pres">
      <dgm:prSet presAssocID="{CF8B9440-2D3A-4F31-8C11-AE7DE29662B9}" presName="sibTrans" presStyleLbl="sibTrans1D1" presStyleIdx="4" presStyleCnt="5"/>
      <dgm:spPr/>
      <dgm:t>
        <a:bodyPr/>
        <a:lstStyle/>
        <a:p>
          <a:endParaRPr lang="en-IN"/>
        </a:p>
      </dgm:t>
    </dgm:pt>
  </dgm:ptLst>
  <dgm:cxnLst>
    <dgm:cxn modelId="{90D11621-2B06-4B95-B7BB-EE8D024EB5E3}" type="presOf" srcId="{6EB0064D-3563-4006-A228-43A0E011B876}" destId="{B97B6D30-61D6-42E1-B810-D0389211E244}" srcOrd="0" destOrd="0" presId="urn:microsoft.com/office/officeart/2005/8/layout/cycle6"/>
    <dgm:cxn modelId="{ED010A20-7EBF-4C24-A129-6D51E965D33C}" type="presOf" srcId="{17553A06-2547-4E30-8D9F-AF77063DBC7B}" destId="{F6D3F5EA-782E-44C8-912B-A003987B81D2}" srcOrd="0" destOrd="0" presId="urn:microsoft.com/office/officeart/2005/8/layout/cycle6"/>
    <dgm:cxn modelId="{462731C5-2C13-4930-8F61-3EFBC332722B}" type="presOf" srcId="{8C1870A8-96BE-40AE-830A-D363945E83D8}" destId="{ACC566A6-B970-45D7-896A-2D2F2A736FA3}" srcOrd="0" destOrd="0" presId="urn:microsoft.com/office/officeart/2005/8/layout/cycle6"/>
    <dgm:cxn modelId="{55EC22D3-6414-43D7-A7D9-52858BBEF36A}" type="presOf" srcId="{CF8B9440-2D3A-4F31-8C11-AE7DE29662B9}" destId="{35F132DC-B971-4B05-9A9C-8C974C9FDF6C}" srcOrd="0" destOrd="0" presId="urn:microsoft.com/office/officeart/2005/8/layout/cycle6"/>
    <dgm:cxn modelId="{C76F457D-02DD-454A-A270-60A90A20FCAE}" srcId="{CBF7FB77-3B5C-4B59-A66C-DF7CDBED1F41}" destId="{D6D6DE69-15A1-40AE-ADEA-66ADFBE39AAA}" srcOrd="4" destOrd="0" parTransId="{BF504665-06A0-44B6-94B6-4B298392112B}" sibTransId="{CF8B9440-2D3A-4F31-8C11-AE7DE29662B9}"/>
    <dgm:cxn modelId="{A1CED57E-93D1-468C-80F6-93DC1A9F066F}" type="presOf" srcId="{CBF7FB77-3B5C-4B59-A66C-DF7CDBED1F41}" destId="{1E1CFD25-207B-406D-8DC2-E6B8AAD0CF6F}" srcOrd="0" destOrd="0" presId="urn:microsoft.com/office/officeart/2005/8/layout/cycle6"/>
    <dgm:cxn modelId="{36707BA8-7D8B-4059-B0B3-7FF72C856D69}" srcId="{CBF7FB77-3B5C-4B59-A66C-DF7CDBED1F41}" destId="{17553A06-2547-4E30-8D9F-AF77063DBC7B}" srcOrd="2" destOrd="0" parTransId="{C07D23DE-E4A1-4E67-9436-47DAA28F3AE2}" sibTransId="{44E0FC59-2922-4016-888A-6C771EE3D305}"/>
    <dgm:cxn modelId="{07869F2B-CACA-4B7A-9C5D-FDB33E77B09C}" type="presOf" srcId="{1F1AD83F-8D30-421A-A251-57110227BDB1}" destId="{EFACB7F5-69C0-465F-ACEF-D412AA72AC71}" srcOrd="0" destOrd="0" presId="urn:microsoft.com/office/officeart/2005/8/layout/cycle6"/>
    <dgm:cxn modelId="{770559A6-BC93-47F0-BA7A-8834F83738EE}" type="presOf" srcId="{C1E3FA96-4C7B-4E2B-B541-330717ED000D}" destId="{093A3535-8CE1-4564-B1BB-C43B090B1DA3}" srcOrd="0" destOrd="0" presId="urn:microsoft.com/office/officeart/2005/8/layout/cycle6"/>
    <dgm:cxn modelId="{053172FD-B072-4B58-9817-803521567398}" type="presOf" srcId="{2F25821E-1CF4-4102-A873-F926F2D8BB8B}" destId="{351E23C3-4306-4DDC-9E93-653BD6929C9E}" srcOrd="0" destOrd="0" presId="urn:microsoft.com/office/officeart/2005/8/layout/cycle6"/>
    <dgm:cxn modelId="{A1333ED3-57A1-44DE-B210-F27B8E9CE07A}" srcId="{CBF7FB77-3B5C-4B59-A66C-DF7CDBED1F41}" destId="{6EB0064D-3563-4006-A228-43A0E011B876}" srcOrd="3" destOrd="0" parTransId="{9BED45F6-E6E7-4C98-9938-01D956FBE7FA}" sibTransId="{2F25821E-1CF4-4102-A873-F926F2D8BB8B}"/>
    <dgm:cxn modelId="{88DB7DC5-04BE-4B4A-B0E8-935E7B757A38}" srcId="{CBF7FB77-3B5C-4B59-A66C-DF7CDBED1F41}" destId="{C1E3FA96-4C7B-4E2B-B541-330717ED000D}" srcOrd="0" destOrd="0" parTransId="{7000B51B-C5BA-497C-954C-2E33DADE912C}" sibTransId="{1F1AD83F-8D30-421A-A251-57110227BDB1}"/>
    <dgm:cxn modelId="{DFC7B4D8-EC37-4B80-AA8B-CB8C2ED79A0F}" srcId="{CBF7FB77-3B5C-4B59-A66C-DF7CDBED1F41}" destId="{8C1870A8-96BE-40AE-830A-D363945E83D8}" srcOrd="1" destOrd="0" parTransId="{21E667B7-62AE-48E7-9BFE-D1446234FD3E}" sibTransId="{8166F36B-499A-410E-98DF-F3DC0FFE1251}"/>
    <dgm:cxn modelId="{2AF2E0B2-C936-4BE7-BD0F-1D7F3B9B9556}" type="presOf" srcId="{D6D6DE69-15A1-40AE-ADEA-66ADFBE39AAA}" destId="{096A5C3F-E488-4947-85CF-E43661E00E76}" srcOrd="0" destOrd="0" presId="urn:microsoft.com/office/officeart/2005/8/layout/cycle6"/>
    <dgm:cxn modelId="{196048E0-7539-4EEC-849E-64B7AAA4EBEA}" type="presOf" srcId="{8166F36B-499A-410E-98DF-F3DC0FFE1251}" destId="{3E4EEC3E-7645-4B32-B656-29964167F294}" srcOrd="0" destOrd="0" presId="urn:microsoft.com/office/officeart/2005/8/layout/cycle6"/>
    <dgm:cxn modelId="{6C9BC852-4211-4FF0-B43F-4FE73CB986AB}" type="presOf" srcId="{44E0FC59-2922-4016-888A-6C771EE3D305}" destId="{CC4555FB-71A0-473A-8487-19F76AAED181}" srcOrd="0" destOrd="0" presId="urn:microsoft.com/office/officeart/2005/8/layout/cycle6"/>
    <dgm:cxn modelId="{23B76F20-2EED-48BB-A7B8-5E7373414349}" type="presParOf" srcId="{1E1CFD25-207B-406D-8DC2-E6B8AAD0CF6F}" destId="{093A3535-8CE1-4564-B1BB-C43B090B1DA3}" srcOrd="0" destOrd="0" presId="urn:microsoft.com/office/officeart/2005/8/layout/cycle6"/>
    <dgm:cxn modelId="{DA9116D0-2B37-45BF-B44F-C95BE12CD2E0}" type="presParOf" srcId="{1E1CFD25-207B-406D-8DC2-E6B8AAD0CF6F}" destId="{BAED4ED1-ECEC-414E-ABA5-B8A973CBDD2A}" srcOrd="1" destOrd="0" presId="urn:microsoft.com/office/officeart/2005/8/layout/cycle6"/>
    <dgm:cxn modelId="{DA683F43-9F8E-4A59-B007-692A589C172E}" type="presParOf" srcId="{1E1CFD25-207B-406D-8DC2-E6B8AAD0CF6F}" destId="{EFACB7F5-69C0-465F-ACEF-D412AA72AC71}" srcOrd="2" destOrd="0" presId="urn:microsoft.com/office/officeart/2005/8/layout/cycle6"/>
    <dgm:cxn modelId="{E01A91E4-08CB-4436-A1F7-460D8E91525A}" type="presParOf" srcId="{1E1CFD25-207B-406D-8DC2-E6B8AAD0CF6F}" destId="{ACC566A6-B970-45D7-896A-2D2F2A736FA3}" srcOrd="3" destOrd="0" presId="urn:microsoft.com/office/officeart/2005/8/layout/cycle6"/>
    <dgm:cxn modelId="{C0F58EC3-60EE-4D96-865D-65354260FDFF}" type="presParOf" srcId="{1E1CFD25-207B-406D-8DC2-E6B8AAD0CF6F}" destId="{2746CF3A-0F35-4E78-82A5-20C539670EF9}" srcOrd="4" destOrd="0" presId="urn:microsoft.com/office/officeart/2005/8/layout/cycle6"/>
    <dgm:cxn modelId="{97EB5E93-A3ED-4F77-8EE8-3FEFD5776894}" type="presParOf" srcId="{1E1CFD25-207B-406D-8DC2-E6B8AAD0CF6F}" destId="{3E4EEC3E-7645-4B32-B656-29964167F294}" srcOrd="5" destOrd="0" presId="urn:microsoft.com/office/officeart/2005/8/layout/cycle6"/>
    <dgm:cxn modelId="{0DAFFFB6-87ED-4C31-89DD-372F48FBCC84}" type="presParOf" srcId="{1E1CFD25-207B-406D-8DC2-E6B8AAD0CF6F}" destId="{F6D3F5EA-782E-44C8-912B-A003987B81D2}" srcOrd="6" destOrd="0" presId="urn:microsoft.com/office/officeart/2005/8/layout/cycle6"/>
    <dgm:cxn modelId="{2C4BDC3D-5E82-4F27-99D9-031C7CC4FE90}" type="presParOf" srcId="{1E1CFD25-207B-406D-8DC2-E6B8AAD0CF6F}" destId="{B63E0091-2B5A-4B9C-8550-5BBD25DF4CE1}" srcOrd="7" destOrd="0" presId="urn:microsoft.com/office/officeart/2005/8/layout/cycle6"/>
    <dgm:cxn modelId="{1212A191-3933-4178-BEB8-BF1BF35B2510}" type="presParOf" srcId="{1E1CFD25-207B-406D-8DC2-E6B8AAD0CF6F}" destId="{CC4555FB-71A0-473A-8487-19F76AAED181}" srcOrd="8" destOrd="0" presId="urn:microsoft.com/office/officeart/2005/8/layout/cycle6"/>
    <dgm:cxn modelId="{84330D50-992F-40C3-80EB-9D68609F2D2F}" type="presParOf" srcId="{1E1CFD25-207B-406D-8DC2-E6B8AAD0CF6F}" destId="{B97B6D30-61D6-42E1-B810-D0389211E244}" srcOrd="9" destOrd="0" presId="urn:microsoft.com/office/officeart/2005/8/layout/cycle6"/>
    <dgm:cxn modelId="{23DBF993-9ECD-4D9A-B3AC-07FC83D4F9CA}" type="presParOf" srcId="{1E1CFD25-207B-406D-8DC2-E6B8AAD0CF6F}" destId="{2325EEB2-B4A8-4170-B55F-0066DA2C890B}" srcOrd="10" destOrd="0" presId="urn:microsoft.com/office/officeart/2005/8/layout/cycle6"/>
    <dgm:cxn modelId="{CA692B67-F399-4F11-9675-522BE7FB4BCC}" type="presParOf" srcId="{1E1CFD25-207B-406D-8DC2-E6B8AAD0CF6F}" destId="{351E23C3-4306-4DDC-9E93-653BD6929C9E}" srcOrd="11" destOrd="0" presId="urn:microsoft.com/office/officeart/2005/8/layout/cycle6"/>
    <dgm:cxn modelId="{968762D6-80D4-4211-A5CE-4A711856AE59}" type="presParOf" srcId="{1E1CFD25-207B-406D-8DC2-E6B8AAD0CF6F}" destId="{096A5C3F-E488-4947-85CF-E43661E00E76}" srcOrd="12" destOrd="0" presId="urn:microsoft.com/office/officeart/2005/8/layout/cycle6"/>
    <dgm:cxn modelId="{787F8E7B-8313-4807-86F4-055C06598CB1}" type="presParOf" srcId="{1E1CFD25-207B-406D-8DC2-E6B8AAD0CF6F}" destId="{37E85476-BFF1-4A07-9FBE-9AA87E223322}" srcOrd="13" destOrd="0" presId="urn:microsoft.com/office/officeart/2005/8/layout/cycle6"/>
    <dgm:cxn modelId="{69680541-09CA-4DB3-9B04-98017FDEC183}" type="presParOf" srcId="{1E1CFD25-207B-406D-8DC2-E6B8AAD0CF6F}" destId="{35F132DC-B971-4B05-9A9C-8C974C9FDF6C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93A3535-8CE1-4564-B1BB-C43B090B1DA3}">
      <dsp:nvSpPr>
        <dsp:cNvPr id="0" name=""/>
        <dsp:cNvSpPr/>
      </dsp:nvSpPr>
      <dsp:spPr>
        <a:xfrm>
          <a:off x="1882625" y="1973"/>
          <a:ext cx="1025823" cy="6667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Clarity of Purpose</a:t>
          </a:r>
        </a:p>
      </dsp:txBody>
      <dsp:txXfrm>
        <a:off x="1882625" y="1973"/>
        <a:ext cx="1025823" cy="666785"/>
      </dsp:txXfrm>
    </dsp:sp>
    <dsp:sp modelId="{EFACB7F5-69C0-465F-ACEF-D412AA72AC71}">
      <dsp:nvSpPr>
        <dsp:cNvPr id="0" name=""/>
        <dsp:cNvSpPr/>
      </dsp:nvSpPr>
      <dsp:spPr>
        <a:xfrm>
          <a:off x="1063657" y="335366"/>
          <a:ext cx="2663760" cy="2663760"/>
        </a:xfrm>
        <a:custGeom>
          <a:avLst/>
          <a:gdLst/>
          <a:ahLst/>
          <a:cxnLst/>
          <a:rect l="0" t="0" r="0" b="0"/>
          <a:pathLst>
            <a:path>
              <a:moveTo>
                <a:pt x="1851835" y="105686"/>
              </a:moveTo>
              <a:arcTo wR="1331880" hR="1331880" stAng="17578733" swAng="196095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C566A6-B970-45D7-896A-2D2F2A736FA3}">
      <dsp:nvSpPr>
        <dsp:cNvPr id="0" name=""/>
        <dsp:cNvSpPr/>
      </dsp:nvSpPr>
      <dsp:spPr>
        <a:xfrm>
          <a:off x="3149319" y="922280"/>
          <a:ext cx="1025823" cy="6667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Teacher's Trait</a:t>
          </a:r>
        </a:p>
      </dsp:txBody>
      <dsp:txXfrm>
        <a:off x="3149319" y="922280"/>
        <a:ext cx="1025823" cy="666785"/>
      </dsp:txXfrm>
    </dsp:sp>
    <dsp:sp modelId="{3E4EEC3E-7645-4B32-B656-29964167F294}">
      <dsp:nvSpPr>
        <dsp:cNvPr id="0" name=""/>
        <dsp:cNvSpPr/>
      </dsp:nvSpPr>
      <dsp:spPr>
        <a:xfrm>
          <a:off x="1063657" y="335366"/>
          <a:ext cx="2663760" cy="2663760"/>
        </a:xfrm>
        <a:custGeom>
          <a:avLst/>
          <a:gdLst/>
          <a:ahLst/>
          <a:cxnLst/>
          <a:rect l="0" t="0" r="0" b="0"/>
          <a:pathLst>
            <a:path>
              <a:moveTo>
                <a:pt x="2661937" y="1262211"/>
              </a:moveTo>
              <a:arcTo wR="1331880" hR="1331880" stAng="21420094" swAng="219585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D3F5EA-782E-44C8-912B-A003987B81D2}">
      <dsp:nvSpPr>
        <dsp:cNvPr id="0" name=""/>
        <dsp:cNvSpPr/>
      </dsp:nvSpPr>
      <dsp:spPr>
        <a:xfrm>
          <a:off x="2665485" y="2411368"/>
          <a:ext cx="1025823" cy="6667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Values, Ethics, Commitment</a:t>
          </a:r>
        </a:p>
      </dsp:txBody>
      <dsp:txXfrm>
        <a:off x="2665485" y="2411368"/>
        <a:ext cx="1025823" cy="666785"/>
      </dsp:txXfrm>
    </dsp:sp>
    <dsp:sp modelId="{CC4555FB-71A0-473A-8487-19F76AAED181}">
      <dsp:nvSpPr>
        <dsp:cNvPr id="0" name=""/>
        <dsp:cNvSpPr/>
      </dsp:nvSpPr>
      <dsp:spPr>
        <a:xfrm>
          <a:off x="1063657" y="335366"/>
          <a:ext cx="2663760" cy="2663760"/>
        </a:xfrm>
        <a:custGeom>
          <a:avLst/>
          <a:gdLst/>
          <a:ahLst/>
          <a:cxnLst/>
          <a:rect l="0" t="0" r="0" b="0"/>
          <a:pathLst>
            <a:path>
              <a:moveTo>
                <a:pt x="1596539" y="2637200"/>
              </a:moveTo>
              <a:arcTo wR="1331880" hR="1331880" stAng="4712306" swAng="1375389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B6D30-61D6-42E1-B810-D0389211E244}">
      <dsp:nvSpPr>
        <dsp:cNvPr id="0" name=""/>
        <dsp:cNvSpPr/>
      </dsp:nvSpPr>
      <dsp:spPr>
        <a:xfrm>
          <a:off x="1099766" y="2411368"/>
          <a:ext cx="1025823" cy="6667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Professional Skill sets </a:t>
          </a:r>
        </a:p>
      </dsp:txBody>
      <dsp:txXfrm>
        <a:off x="1099766" y="2411368"/>
        <a:ext cx="1025823" cy="666785"/>
      </dsp:txXfrm>
    </dsp:sp>
    <dsp:sp modelId="{351E23C3-4306-4DDC-9E93-653BD6929C9E}">
      <dsp:nvSpPr>
        <dsp:cNvPr id="0" name=""/>
        <dsp:cNvSpPr/>
      </dsp:nvSpPr>
      <dsp:spPr>
        <a:xfrm>
          <a:off x="1063657" y="335366"/>
          <a:ext cx="2663760" cy="2663760"/>
        </a:xfrm>
        <a:custGeom>
          <a:avLst/>
          <a:gdLst/>
          <a:ahLst/>
          <a:cxnLst/>
          <a:rect l="0" t="0" r="0" b="0"/>
          <a:pathLst>
            <a:path>
              <a:moveTo>
                <a:pt x="222518" y="2068916"/>
              </a:moveTo>
              <a:arcTo wR="1331880" hR="1331880" stAng="8784049" swAng="219585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A5C3F-E488-4947-85CF-E43661E00E76}">
      <dsp:nvSpPr>
        <dsp:cNvPr id="0" name=""/>
        <dsp:cNvSpPr/>
      </dsp:nvSpPr>
      <dsp:spPr>
        <a:xfrm>
          <a:off x="615932" y="922280"/>
          <a:ext cx="1025823" cy="6667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Beyond Curriculum</a:t>
          </a:r>
        </a:p>
      </dsp:txBody>
      <dsp:txXfrm>
        <a:off x="615932" y="922280"/>
        <a:ext cx="1025823" cy="666785"/>
      </dsp:txXfrm>
    </dsp:sp>
    <dsp:sp modelId="{35F132DC-B971-4B05-9A9C-8C974C9FDF6C}">
      <dsp:nvSpPr>
        <dsp:cNvPr id="0" name=""/>
        <dsp:cNvSpPr/>
      </dsp:nvSpPr>
      <dsp:spPr>
        <a:xfrm>
          <a:off x="1063657" y="335366"/>
          <a:ext cx="2663760" cy="2663760"/>
        </a:xfrm>
        <a:custGeom>
          <a:avLst/>
          <a:gdLst/>
          <a:ahLst/>
          <a:cxnLst/>
          <a:rect l="0" t="0" r="0" b="0"/>
          <a:pathLst>
            <a:path>
              <a:moveTo>
                <a:pt x="232120" y="580592"/>
              </a:moveTo>
              <a:arcTo wR="1331880" hR="1331880" stAng="12860309" swAng="196095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Bholanath</dc:creator>
  <cp:keywords/>
  <dc:description/>
  <cp:lastModifiedBy>Bholanath</cp:lastModifiedBy>
  <cp:revision>20</cp:revision>
  <dcterms:created xsi:type="dcterms:W3CDTF">2013-02-18T17:38:00Z</dcterms:created>
  <dcterms:modified xsi:type="dcterms:W3CDTF">2013-02-22T14:58:00Z</dcterms:modified>
</cp:coreProperties>
</file>